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99AA0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val="it-IT" w:eastAsia="nl-NL"/>
          <w14:ligatures w14:val="none"/>
        </w:rPr>
        <w:t>Termini e Condizioni</w:t>
      </w:r>
    </w:p>
    <w:p w14:paraId="5FF99F69" w14:textId="77777777" w:rsidR="00481342" w:rsidRPr="00481342" w:rsidRDefault="00481342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572DC776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Pagando la fattura per il periodo di prenotazione concordato, accettate i Termini e Condizioni Generali ed essi entrano in vigore per voi.</w:t>
      </w:r>
    </w:p>
    <w:p w14:paraId="2B0FFF5B" w14:textId="77777777" w:rsidR="00D0301D" w:rsidRDefault="00D0301D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41679378" w14:textId="585BF1C3" w:rsidR="00D0301D" w:rsidRPr="004F0DD8" w:rsidRDefault="004F0DD8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F0DD8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val="it-IT" w:eastAsia="nl-NL"/>
          <w14:ligatures w14:val="none"/>
        </w:rPr>
        <w:t>Le famiglie con bambini dagli 11 anni in su sono le benvenute nel B&amp;B.</w:t>
      </w:r>
    </w:p>
    <w:p w14:paraId="78A65221" w14:textId="77777777" w:rsidR="00481342" w:rsidRPr="00481342" w:rsidRDefault="00481342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1249E3D2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Regole di casa</w:t>
      </w:r>
    </w:p>
    <w:p w14:paraId="4E0CF0E4" w14:textId="77777777" w:rsidR="00481342" w:rsidRPr="00481342" w:rsidRDefault="00481342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37B59C9F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Gli inquilini/ospiti devono seguire sempre le istruzioni e le indicazioni del proprietario. Se le istruzioni non vengono seguite, il locatore ha il diritto di recedere dal contratto di locazione con effetto immediato senza rimborso delle spese di soggiorno.</w:t>
      </w:r>
    </w:p>
    <w:p w14:paraId="5CE8E1BF" w14:textId="77777777" w:rsidR="00481342" w:rsidRPr="00481342" w:rsidRDefault="00481342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4D46557B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All'interno del </w:t>
      </w:r>
      <w:proofErr w:type="spellStart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Vicky's</w:t>
      </w:r>
      <w:proofErr w:type="spellEnd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 B&amp;B by V non è consentito fumare, ad eccezione della parte dello spazio esterno nelle immediate vicinanze del luogo designato. Cenere e mozziconi dovranno essere depositati esclusivamente nel posacenere disponibile alla reception e vicino all'appartamento. Il divieto di fumo comprende, tra le altre cose, Pericolo d'incendio.</w:t>
      </w:r>
    </w:p>
    <w:p w14:paraId="1E4A21BC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Gli inquilini/ospiti sono tenuti a segnalare l'inquinamento acustico all'interno e nei dintorni delle camere e dell'appartamento.</w:t>
      </w:r>
    </w:p>
    <w:p w14:paraId="7F86825A" w14:textId="77777777" w:rsidR="000A2CBC" w:rsidRPr="00481342" w:rsidRDefault="000A2CB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1CFCD8CE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Nelle camere non sono ammesse candele o simili. ad eccezione delle candeline nel relativo porta tè.</w:t>
      </w:r>
    </w:p>
    <w:p w14:paraId="5075D429" w14:textId="77777777" w:rsidR="000A2CBC" w:rsidRPr="00481342" w:rsidRDefault="000A2CB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2B161075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In loco è disponibile un estintore. In caso di incendio è necessario avvisare immediatamente il locatore. Nel B&amp;B sono presenti anche rilevatori di fumo.</w:t>
      </w:r>
    </w:p>
    <w:p w14:paraId="53674C72" w14:textId="77777777" w:rsidR="001331AC" w:rsidRPr="00481342" w:rsidRDefault="001331A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08822622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Gli animali non sono ammessi nel </w:t>
      </w:r>
      <w:proofErr w:type="spellStart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Vicky's</w:t>
      </w:r>
      <w:proofErr w:type="spellEnd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 B&amp;B di V.</w:t>
      </w:r>
    </w:p>
    <w:p w14:paraId="5CE0092B" w14:textId="77777777" w:rsidR="001331AC" w:rsidRPr="00481342" w:rsidRDefault="001331A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03FDA0BA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 visitatori non sono autorizzati ad accedere al sito senza il permesso del proprietario. Devono prima presentarsi al proprietario e non sono autorizzati a pernottare nella stanza senza pagare un supplemento.</w:t>
      </w:r>
    </w:p>
    <w:p w14:paraId="1A5A45FF" w14:textId="77777777" w:rsidR="000A2CBC" w:rsidRPr="00481342" w:rsidRDefault="000A2CB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340B9FCA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Le spese di pulizia finale dovranno essere pagate in contanti al momento della partenza.</w:t>
      </w:r>
    </w:p>
    <w:p w14:paraId="3CFDE645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Al </w:t>
      </w:r>
      <w:proofErr w:type="spellStart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Vicky's</w:t>
      </w:r>
      <w:proofErr w:type="spellEnd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 B&amp;B by V è possibile pagare con bancomat o carta di credito. Naturalmente sono ammessi anche contanti. Preferibilmente con denaro esatto.</w:t>
      </w:r>
    </w:p>
    <w:p w14:paraId="7377AF64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519096B9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Arrivo e partenza</w:t>
      </w:r>
    </w:p>
    <w:p w14:paraId="6D0BD05A" w14:textId="77777777" w:rsidR="006F7118" w:rsidRPr="00481342" w:rsidRDefault="006F7118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32F319BD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Il check-in è possibile a partire dalle ore 16:00 del giorno di arrivo.</w:t>
      </w:r>
    </w:p>
    <w:p w14:paraId="332F3C08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Il giorno della partenza è necessario liberare la camera entro le ore 10:00, dopo averla lasciata in ordine.</w:t>
      </w:r>
    </w:p>
    <w:p w14:paraId="361EC69D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Eventuali deviazioni da queste regole devono essere sempre discusse in anticipo con il locatore, l'autorizzazione viene concessa solo se il locatore lo ritiene possibile.</w:t>
      </w:r>
    </w:p>
    <w:p w14:paraId="55B6485B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Nessun rimborso sarà effettuato in caso di arrivo posticipato o partenza anticipata.</w:t>
      </w:r>
    </w:p>
    <w:p w14:paraId="4D02A44C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7965DE42" w14:textId="77777777" w:rsidR="001C5F3C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Responsabilità e responsabilità</w:t>
      </w:r>
    </w:p>
    <w:p w14:paraId="68464E4C" w14:textId="77777777" w:rsidR="006F7118" w:rsidRPr="00481342" w:rsidRDefault="006F7118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540C8455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Il proprietario non è responsabile per lesioni personali, furto o perdita di beni personali o altri danni subiti dagli inquilini/ospiti.</w:t>
      </w:r>
    </w:p>
    <w:p w14:paraId="4448021D" w14:textId="77777777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lastRenderedPageBreak/>
        <w:t xml:space="preserve">Tutti i rischi associati alla permanenza in loco all'interno del </w:t>
      </w:r>
      <w:proofErr w:type="spellStart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Vicky's</w:t>
      </w:r>
      <w:proofErr w:type="spellEnd"/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 xml:space="preserve"> B&amp;B by V sono a carico dell'affittuario/ospite.</w:t>
      </w:r>
    </w:p>
    <w:p w14:paraId="7A919D63" w14:textId="1A6232EA" w:rsidR="001C5F3C" w:rsidRPr="00481342" w:rsidRDefault="001C5F3C" w:rsidP="004813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</w:pPr>
      <w:r w:rsidRPr="00481342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val="it-IT" w:eastAsia="nl-NL"/>
          <w14:ligatures w14:val="none"/>
        </w:rPr>
        <w:t>I danni e la perdita dei beni mobili e immobili del locatore devono essere immediatamente denunciati dagli inquilini/ospiti e rimborsati al locatore.</w:t>
      </w:r>
    </w:p>
    <w:p w14:paraId="5156E9D3" w14:textId="77777777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Il locatore potrà negare e/o negare immediatamente agli inquilini/ospiti l'accesso al </w:t>
      </w:r>
      <w:proofErr w:type="spellStart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Vicky's</w:t>
      </w:r>
      <w:proofErr w:type="spellEnd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B&amp;B by V in caso di violazione delle presenti Condizioni Generali e di comportamento inappropriato, senza ulteriore preavviso e motivazione e senza rimborso delle spese di soggiorno.</w:t>
      </w:r>
    </w:p>
    <w:p w14:paraId="128C9771" w14:textId="77777777" w:rsidR="009903A3" w:rsidRPr="00481342" w:rsidRDefault="009903A3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2FB4ACA3" w14:textId="498DE174" w:rsidR="009903A3" w:rsidRPr="00481342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I genitori/tutori sono e rimangono responsabili delle azioni dei propri bambini sull'intero sito, compresa l'area all'interno e attorno alla piscina, e sono tenuti a sorvegliarli in ogni momento.</w:t>
      </w:r>
    </w:p>
    <w:p w14:paraId="730B746D" w14:textId="77777777" w:rsidR="001C5F3C" w:rsidRPr="00481342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197E6007" w14:textId="77777777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Condizioni di prenotazione e cancellazione</w:t>
      </w:r>
    </w:p>
    <w:p w14:paraId="516F7B79" w14:textId="77777777" w:rsidR="005E455D" w:rsidRPr="00481342" w:rsidRDefault="005E455D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2036ABB6" w14:textId="69B38335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Al momento della prenotazione al </w:t>
      </w:r>
      <w:proofErr w:type="spellStart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Vicky's</w:t>
      </w:r>
      <w:proofErr w:type="spellEnd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B&amp;B by V, entro </w:t>
      </w:r>
      <w:r w:rsidR="00E72D6F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7</w:t>
      </w: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giorni dalla prenotazione dovrà essere versato un acconto pari al </w:t>
      </w:r>
      <w:r w:rsidR="00491F43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1/3 </w:t>
      </w: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del costo del soggiorno. La prenotazione è definitiva solo dopo il ricevimento di tale acconto. Dopo l'acconto e il pagamento residuo, riceverai un messaggio che informa che i pagamenti sono stati effettuati.</w:t>
      </w:r>
    </w:p>
    <w:p w14:paraId="0D47F446" w14:textId="77777777" w:rsidR="00D0301D" w:rsidRPr="00481342" w:rsidRDefault="00D0301D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6C661D50" w14:textId="4B299BBA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Il restante importo dovrà essere versato </w:t>
      </w:r>
      <w:r w:rsidR="00E72D6F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4</w:t>
      </w: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settimane prima dell'arrivo.</w:t>
      </w:r>
    </w:p>
    <w:p w14:paraId="7D0DF210" w14:textId="77777777" w:rsidR="00D0301D" w:rsidRPr="00481342" w:rsidRDefault="00D0301D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247F68BF" w14:textId="77777777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La caparra non verrà restituita in caso di disdetta.</w:t>
      </w:r>
    </w:p>
    <w:p w14:paraId="3F27C0A6" w14:textId="77777777" w:rsidR="00D0301D" w:rsidRPr="00481342" w:rsidRDefault="00D0301D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46E22367" w14:textId="77777777" w:rsidR="001C5F3C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Se si annulla entro 6 settimane prima dell'arrivo, le spese di annullamento ammontano al 100% delle spese di soggiorno.</w:t>
      </w:r>
    </w:p>
    <w:p w14:paraId="42A034DC" w14:textId="77777777" w:rsidR="00D0301D" w:rsidRPr="00481342" w:rsidRDefault="00D0301D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6C751336" w14:textId="77777777" w:rsidR="001C5F3C" w:rsidRPr="00481342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Consigliamo di stipulare un'assicurazione annullamento.</w:t>
      </w:r>
    </w:p>
    <w:p w14:paraId="626EF4ED" w14:textId="77777777" w:rsidR="001C5F3C" w:rsidRPr="00481342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</w:p>
    <w:p w14:paraId="55B7211B" w14:textId="77777777" w:rsidR="001C5F3C" w:rsidRPr="00481342" w:rsidRDefault="001C5F3C" w:rsidP="00481342">
      <w:pPr>
        <w:pStyle w:val="HTML-voorafopgemaakt"/>
        <w:shd w:val="clear" w:color="auto" w:fill="F8F9FA"/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</w:pPr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Forza maggiore e calamità naturali</w:t>
      </w:r>
    </w:p>
    <w:p w14:paraId="6D7DF00F" w14:textId="77777777" w:rsidR="001C5F3C" w:rsidRPr="00481342" w:rsidRDefault="001C5F3C" w:rsidP="00481342">
      <w:pPr>
        <w:pStyle w:val="HTML-voorafopgemaakt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it-IT"/>
        </w:rPr>
      </w:pPr>
      <w:proofErr w:type="spellStart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Vicky's</w:t>
      </w:r>
      <w:proofErr w:type="spellEnd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B&amp;B by V si riserva il diritto di annullare in caso di forza maggiore e calamità naturali, senza risarcimento di alcun danno. Non verranno inoltre rimborsati i pagamenti già effettuati. Ciò vale sia prima che durante il vostro soggiorno al </w:t>
      </w:r>
      <w:proofErr w:type="spellStart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>Vicky's</w:t>
      </w:r>
      <w:proofErr w:type="spellEnd"/>
      <w:r w:rsidRPr="00481342">
        <w:rPr>
          <w:rStyle w:val="y2iqfc"/>
          <w:rFonts w:ascii="Times New Roman" w:eastAsiaTheme="majorEastAsia" w:hAnsi="Times New Roman" w:cs="Times New Roman"/>
          <w:color w:val="202124"/>
          <w:sz w:val="24"/>
          <w:szCs w:val="24"/>
          <w:lang w:val="it-IT"/>
        </w:rPr>
        <w:t xml:space="preserve"> B&amp;B by V.</w:t>
      </w:r>
    </w:p>
    <w:p w14:paraId="43F4B796" w14:textId="77777777" w:rsidR="001C5F3C" w:rsidRPr="00481342" w:rsidRDefault="001C5F3C" w:rsidP="001C5F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24"/>
          <w:szCs w:val="24"/>
          <w:lang w:val="it-IT" w:eastAsia="nl-NL"/>
          <w14:ligatures w14:val="none"/>
        </w:rPr>
      </w:pPr>
    </w:p>
    <w:p w14:paraId="1A8CE873" w14:textId="77777777" w:rsidR="00917C0C" w:rsidRPr="00481342" w:rsidRDefault="00917C0C" w:rsidP="001C5F3C">
      <w:pPr>
        <w:rPr>
          <w:sz w:val="24"/>
          <w:szCs w:val="24"/>
          <w:lang w:val="it-IT"/>
        </w:rPr>
      </w:pPr>
    </w:p>
    <w:sectPr w:rsidR="00917C0C" w:rsidRPr="0048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3C"/>
    <w:rsid w:val="000A2CBC"/>
    <w:rsid w:val="001331AC"/>
    <w:rsid w:val="001C5F3C"/>
    <w:rsid w:val="00403122"/>
    <w:rsid w:val="00481342"/>
    <w:rsid w:val="00491F43"/>
    <w:rsid w:val="004F0DD8"/>
    <w:rsid w:val="00582D1C"/>
    <w:rsid w:val="005E455D"/>
    <w:rsid w:val="006F7118"/>
    <w:rsid w:val="00917C0C"/>
    <w:rsid w:val="009903A3"/>
    <w:rsid w:val="00D0301D"/>
    <w:rsid w:val="00E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3C34"/>
  <w15:chartTrackingRefBased/>
  <w15:docId w15:val="{171BB01C-FAD8-4353-A105-547C072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5F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5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5F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5F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F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5F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5F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5F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5F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5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5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5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5F3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5F3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5F3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5F3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5F3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5F3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C5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5F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5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C5F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C5F3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C5F3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C5F3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5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5F3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C5F3C"/>
    <w:rPr>
      <w:b/>
      <w:bCs/>
      <w:smallCaps/>
      <w:color w:val="0F4761" w:themeColor="accent1" w:themeShade="BF"/>
      <w:spacing w:val="5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C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C5F3C"/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y2iqfc">
    <w:name w:val="y2iqfc"/>
    <w:basedOn w:val="Standaardalinea-lettertype"/>
    <w:rsid w:val="001C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Arrachart</dc:creator>
  <cp:keywords/>
  <dc:description/>
  <cp:lastModifiedBy>Vicky Arrachart</cp:lastModifiedBy>
  <cp:revision>11</cp:revision>
  <dcterms:created xsi:type="dcterms:W3CDTF">2024-03-01T08:44:00Z</dcterms:created>
  <dcterms:modified xsi:type="dcterms:W3CDTF">2024-04-12T08:32:00Z</dcterms:modified>
</cp:coreProperties>
</file>